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C435CD" w:rsidRDefault="00406AF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C435CD">
        <w:rPr>
          <w:rFonts w:ascii="Times New Roman" w:hAnsi="Times New Roman"/>
          <w:sz w:val="28"/>
          <w:szCs w:val="28"/>
        </w:rPr>
        <w:t>История музыки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956BB4" w:rsidRDefault="00956BB4" w:rsidP="00956BB4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956BB4" w:rsidRDefault="00956BB4" w:rsidP="00956BB4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(программа) Музыкальное образование и дополнительное образование (музыкально-компьютерные технологии в образовании и искусстве)</w:t>
      </w:r>
    </w:p>
    <w:p w:rsidR="00956BB4" w:rsidRDefault="00956BB4" w:rsidP="00956BB4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956BB4" w:rsidRDefault="00C435CD" w:rsidP="00956BB4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курс, 4 семестр 2020-</w:t>
      </w:r>
      <w:r w:rsidR="00956BB4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956BB4">
        <w:rPr>
          <w:rFonts w:ascii="Times New Roman" w:hAnsi="Times New Roman"/>
          <w:sz w:val="24"/>
          <w:szCs w:val="24"/>
        </w:rPr>
        <w:t>уч</w:t>
      </w:r>
      <w:proofErr w:type="spellEnd"/>
      <w:r w:rsidR="00956BB4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ED71CD" w:rsidRPr="00ED71CD" w:rsidRDefault="001463B9" w:rsidP="00ED71CD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ED71CD" w:rsidRPr="00ED71CD">
        <w:rPr>
          <w:rFonts w:ascii="Times New Roman" w:hAnsi="Times New Roman"/>
          <w:sz w:val="24"/>
          <w:szCs w:val="24"/>
        </w:rPr>
        <w:t>УК-5</w:t>
      </w:r>
      <w:r w:rsidR="00ED71CD">
        <w:rPr>
          <w:rFonts w:ascii="Times New Roman" w:hAnsi="Times New Roman"/>
          <w:sz w:val="24"/>
          <w:szCs w:val="24"/>
        </w:rPr>
        <w:t>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3636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D267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D267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D2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D267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152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435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435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435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43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435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3A022F">
        <w:trPr>
          <w:trHeight w:val="72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2B74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2B742D" w:rsidRPr="002B7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ED71CD" w:rsidRPr="002B7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2207F3" w:rsidRPr="002B7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2B742D" w:rsidRPr="002B7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ED71CD" w:rsidRPr="002B7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3A022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A022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2B74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ED71CD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B742D" w:rsidRPr="002B7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 (29</w:t>
            </w:r>
            <w:r w:rsidR="00ED71CD" w:rsidRPr="002B7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A022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A022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406AF0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кафедрой,</w:t>
      </w:r>
      <w:r w:rsidR="001463B9">
        <w:rPr>
          <w:rFonts w:ascii="Times New Roman" w:hAnsi="Times New Roman"/>
          <w:sz w:val="24"/>
          <w:szCs w:val="24"/>
        </w:rPr>
        <w:t xml:space="preserve"> к.п.н.</w:t>
      </w:r>
      <w:r>
        <w:rPr>
          <w:rFonts w:ascii="Times New Roman" w:hAnsi="Times New Roman"/>
          <w:sz w:val="24"/>
          <w:szCs w:val="24"/>
        </w:rPr>
        <w:t>,</w:t>
      </w:r>
      <w:r w:rsidR="001463B9">
        <w:rPr>
          <w:rFonts w:ascii="Times New Roman" w:hAnsi="Times New Roman"/>
          <w:sz w:val="24"/>
          <w:szCs w:val="24"/>
        </w:rPr>
        <w:t xml:space="preserve"> доцент </w:t>
      </w:r>
      <w:proofErr w:type="spellStart"/>
      <w:r>
        <w:rPr>
          <w:rFonts w:ascii="Times New Roman" w:hAnsi="Times New Roman"/>
          <w:sz w:val="24"/>
          <w:szCs w:val="24"/>
        </w:rPr>
        <w:t>Политаева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Ивановна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5A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211F7"/>
    <w:rsid w:val="001052DF"/>
    <w:rsid w:val="001463B9"/>
    <w:rsid w:val="001B327C"/>
    <w:rsid w:val="002207F3"/>
    <w:rsid w:val="002B742D"/>
    <w:rsid w:val="002D1E85"/>
    <w:rsid w:val="003A022F"/>
    <w:rsid w:val="00406AF0"/>
    <w:rsid w:val="005366D9"/>
    <w:rsid w:val="005A5A22"/>
    <w:rsid w:val="00747F60"/>
    <w:rsid w:val="008D267D"/>
    <w:rsid w:val="00956BB4"/>
    <w:rsid w:val="00962B25"/>
    <w:rsid w:val="009C3238"/>
    <w:rsid w:val="00B36367"/>
    <w:rsid w:val="00B96799"/>
    <w:rsid w:val="00C435CD"/>
    <w:rsid w:val="00C4480E"/>
    <w:rsid w:val="00ED71CD"/>
    <w:rsid w:val="00F8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13</cp:revision>
  <dcterms:created xsi:type="dcterms:W3CDTF">2020-10-16T08:31:00Z</dcterms:created>
  <dcterms:modified xsi:type="dcterms:W3CDTF">2021-02-26T12:55:00Z</dcterms:modified>
</cp:coreProperties>
</file>